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7A28" w14:textId="77777777" w:rsidR="00892470" w:rsidRDefault="006A3877">
      <w:r>
        <w:rPr>
          <w:noProof/>
        </w:rPr>
        <w:drawing>
          <wp:inline distT="0" distB="0" distL="0" distR="0" wp14:anchorId="0224B124" wp14:editId="54AC5990">
            <wp:extent cx="6645910" cy="11969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52B7F" w14:textId="77777777" w:rsidR="00892470" w:rsidRDefault="00892470"/>
    <w:p w14:paraId="70426E3E" w14:textId="77777777" w:rsidR="00892470" w:rsidRDefault="00892470"/>
    <w:p w14:paraId="3F8C28D3" w14:textId="77777777" w:rsidR="00892470" w:rsidRDefault="00892470"/>
    <w:p w14:paraId="7F06FA7E" w14:textId="77777777" w:rsidR="00892470" w:rsidRDefault="00892470"/>
    <w:p w14:paraId="49C4BDCB" w14:textId="0166F8CC" w:rsidR="00892470" w:rsidRPr="007C3A12" w:rsidRDefault="007C3A12">
      <w:pPr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01"/>
          <w:rFonts w:ascii="Times New Roman" w:hAnsi="Times New Roman" w:cs="Times New Roman"/>
          <w:lang w:val="en-US"/>
        </w:rPr>
        <w:t>Alfa</w:t>
      </w:r>
      <w:r w:rsidRPr="007C3A12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lang w:val="en-US"/>
        </w:rPr>
        <w:t>Pass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Style w:val="fontstyle11"/>
          <w:rFonts w:ascii="Times New Roman" w:hAnsi="Times New Roman" w:cs="Times New Roman"/>
          <w:sz w:val="32"/>
          <w:szCs w:val="32"/>
        </w:rPr>
        <w:t>Инструкция по установке</w:t>
      </w:r>
    </w:p>
    <w:p w14:paraId="1BB1DEB4" w14:textId="73C7DF95" w:rsidR="00892470" w:rsidRDefault="006A3877">
      <w:pPr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  <w:t>После заключения договора на покупку лицензии на программный продукт</w:t>
      </w:r>
      <w:r>
        <w:rPr>
          <w:rFonts w:ascii="TimesNewRomanPSMT" w:hAnsi="TimesNewRomanPSMT"/>
          <w:color w:val="000000"/>
          <w:sz w:val="28"/>
          <w:szCs w:val="28"/>
        </w:rPr>
        <w:br/>
        <w:t>«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Matrix</w:t>
      </w:r>
      <w:r>
        <w:rPr>
          <w:rFonts w:ascii="TimesNewRomanPSMT" w:hAnsi="TimesNewRomanPSMT"/>
          <w:color w:val="000000"/>
          <w:sz w:val="28"/>
          <w:szCs w:val="28"/>
        </w:rPr>
        <w:t xml:space="preserve">» и оплаты счета за лицензии, </w:t>
      </w:r>
      <w:r w:rsidR="008D7C00">
        <w:rPr>
          <w:rFonts w:ascii="TimesNewRomanPSMT" w:hAnsi="TimesNewRomanPSMT"/>
          <w:color w:val="000000"/>
          <w:sz w:val="28"/>
          <w:szCs w:val="28"/>
        </w:rPr>
        <w:t xml:space="preserve">покупателю предоставляется </w:t>
      </w:r>
      <w:r w:rsidR="004849CE">
        <w:rPr>
          <w:rFonts w:ascii="TimesNewRomanPSMT" w:hAnsi="TimesNewRomanPSMT"/>
          <w:color w:val="000000"/>
          <w:sz w:val="28"/>
          <w:szCs w:val="28"/>
        </w:rPr>
        <w:t xml:space="preserve">инсталлятор ПО, а также </w:t>
      </w:r>
      <w:r w:rsidR="008D7C00">
        <w:rPr>
          <w:rFonts w:ascii="TimesNewRomanPSMT" w:hAnsi="TimesNewRomanPSMT"/>
          <w:color w:val="000000"/>
          <w:sz w:val="28"/>
          <w:szCs w:val="28"/>
        </w:rPr>
        <w:t>лицензионный ключ продукта, в зависимости от тарифа</w:t>
      </w:r>
    </w:p>
    <w:p w14:paraId="11B95D96" w14:textId="36087FA3" w:rsidR="00892470" w:rsidRDefault="006A387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Минимальные системные требования</w:t>
      </w:r>
      <w:r>
        <w:rPr>
          <w:rFonts w:ascii="TimesNewRomanPSMT" w:eastAsia="Times New Roman" w:hAnsi="TimesNewRomanPSMT" w:cs="Times New Roman"/>
          <w:color w:val="000000"/>
          <w:sz w:val="40"/>
          <w:szCs w:val="40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● OS </w:t>
      </w:r>
      <w:r w:rsidR="008D7C00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t>Windows</w:t>
      </w:r>
      <w:r w:rsidR="008D7C00" w:rsidRPr="008D7C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D7C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старше 7, 64-</w:t>
      </w:r>
      <w:r w:rsidR="008D7C00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t>bit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● </w:t>
      </w:r>
      <w:r w:rsidR="008D7C00" w:rsidRPr="008D7C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Гб свободного места на диске.</w:t>
      </w:r>
    </w:p>
    <w:p w14:paraId="0F47EDD4" w14:textId="77777777" w:rsidR="00892470" w:rsidRDefault="0089247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36"/>
          <w:szCs w:val="36"/>
          <w:lang w:eastAsia="ru-RU"/>
        </w:rPr>
      </w:pPr>
    </w:p>
    <w:tbl>
      <w:tblPr>
        <w:tblW w:w="10624" w:type="dxa"/>
        <w:tblLayout w:type="fixed"/>
        <w:tblLook w:val="04A0" w:firstRow="1" w:lastRow="0" w:firstColumn="1" w:lastColumn="0" w:noHBand="0" w:noVBand="1"/>
      </w:tblPr>
      <w:tblGrid>
        <w:gridCol w:w="9786"/>
        <w:gridCol w:w="838"/>
      </w:tblGrid>
      <w:tr w:rsidR="00892470" w14:paraId="042416F0" w14:textId="77777777" w:rsidTr="008D7C00">
        <w:trPr>
          <w:trHeight w:val="669"/>
        </w:trPr>
        <w:tc>
          <w:tcPr>
            <w:tcW w:w="10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BA98B" w14:textId="77777777" w:rsidR="00892470" w:rsidRDefault="006A38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Возможности ПО</w:t>
            </w:r>
          </w:p>
        </w:tc>
      </w:tr>
      <w:tr w:rsidR="00892470" w14:paraId="302DD617" w14:textId="77777777" w:rsidTr="008D7C00">
        <w:tc>
          <w:tcPr>
            <w:tcW w:w="9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095B4" w14:textId="77777777" w:rsidR="00892470" w:rsidRDefault="006A38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Графический пользовательский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интерфейс (GUI)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C1427" w14:textId="77777777" w:rsidR="00892470" w:rsidRDefault="006A38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92470" w14:paraId="0FA65F73" w14:textId="77777777" w:rsidTr="008D7C00">
        <w:tc>
          <w:tcPr>
            <w:tcW w:w="9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AF37D" w14:textId="77777777" w:rsidR="00892470" w:rsidRDefault="006A38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Возможность запуска в консольном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режиме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C0486" w14:textId="77777777" w:rsidR="00892470" w:rsidRDefault="006A38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92470" w14:paraId="09CB37E3" w14:textId="77777777" w:rsidTr="008D7C00">
        <w:tc>
          <w:tcPr>
            <w:tcW w:w="9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87F4A" w14:textId="77777777" w:rsidR="00892470" w:rsidRDefault="006A38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Одновременный запуск нескольких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экземпляров приложения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822C8" w14:textId="2F16ADD9" w:rsidR="00892470" w:rsidRPr="008D7C00" w:rsidRDefault="008D7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14:paraId="542BC226" w14:textId="77777777" w:rsidR="00892470" w:rsidRDefault="00892470"/>
    <w:p w14:paraId="2DC41EF9" w14:textId="77777777" w:rsidR="00892470" w:rsidRDefault="00892470"/>
    <w:p w14:paraId="57E4F0E6" w14:textId="77777777" w:rsidR="00892470" w:rsidRDefault="00892470"/>
    <w:p w14:paraId="04FA9B79" w14:textId="76D541F2" w:rsidR="00892470" w:rsidRDefault="00892470"/>
    <w:p w14:paraId="6E4FCE75" w14:textId="06B04DED" w:rsidR="006A3877" w:rsidRDefault="006A3877"/>
    <w:p w14:paraId="34AA3478" w14:textId="00ABC25A" w:rsidR="006A3877" w:rsidRDefault="006A3877"/>
    <w:p w14:paraId="155CE65D" w14:textId="77777777" w:rsidR="006A3877" w:rsidRDefault="006A3877"/>
    <w:p w14:paraId="1D2B245C" w14:textId="77777777" w:rsidR="00892470" w:rsidRDefault="00892470">
      <w:pPr>
        <w:rPr>
          <w:sz w:val="28"/>
          <w:szCs w:val="28"/>
        </w:rPr>
      </w:pPr>
    </w:p>
    <w:p w14:paraId="1B1EA821" w14:textId="27FE4472" w:rsidR="00892470" w:rsidRDefault="006A3877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72F4DEF3" wp14:editId="371A07DD">
            <wp:extent cx="6645910" cy="5949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6DD1F" w14:textId="193DBAAA" w:rsidR="006A3877" w:rsidRDefault="006A3877" w:rsidP="006A38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 запуске инсталлятора вам будет предложено выбрать путь для инсталляции программы.</w:t>
      </w:r>
    </w:p>
    <w:p w14:paraId="5033D901" w14:textId="2C0A9FB0" w:rsidR="006A3877" w:rsidRDefault="006A3877" w:rsidP="006A38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7A6CD8" wp14:editId="685F5346">
            <wp:extent cx="4457700" cy="34530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199" cy="345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56A54" w14:textId="554D67B5" w:rsidR="006A3877" w:rsidRDefault="006A3877" w:rsidP="006A3877">
      <w:pPr>
        <w:jc w:val="center"/>
      </w:pPr>
      <w:r w:rsidRPr="006A3877">
        <w:t>Рис 1. Выбор пути инсталляции</w:t>
      </w:r>
    </w:p>
    <w:p w14:paraId="5EFFD1EF" w14:textId="17259E7C" w:rsidR="006A3877" w:rsidRDefault="006A3877" w:rsidP="006A3877">
      <w:pPr>
        <w:rPr>
          <w:sz w:val="28"/>
          <w:szCs w:val="28"/>
        </w:rPr>
      </w:pPr>
      <w:r>
        <w:rPr>
          <w:sz w:val="28"/>
          <w:szCs w:val="28"/>
        </w:rPr>
        <w:t xml:space="preserve">После выбора пути будет предложено выбрать дополнительные параметры, такие как </w:t>
      </w:r>
      <w:r w:rsidRPr="006A3877">
        <w:rPr>
          <w:sz w:val="28"/>
          <w:szCs w:val="28"/>
        </w:rPr>
        <w:t>“</w:t>
      </w:r>
      <w:r>
        <w:rPr>
          <w:sz w:val="28"/>
          <w:szCs w:val="28"/>
        </w:rPr>
        <w:t>Создание ярлыка на Рабочем столе</w:t>
      </w:r>
      <w:r w:rsidRPr="006A3877">
        <w:rPr>
          <w:sz w:val="28"/>
          <w:szCs w:val="28"/>
        </w:rPr>
        <w:t>”</w:t>
      </w:r>
    </w:p>
    <w:p w14:paraId="2DC6AC6F" w14:textId="3B771524" w:rsidR="006A3877" w:rsidRDefault="006A3877" w:rsidP="006A3877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6B74A80" wp14:editId="3E6B516B">
            <wp:extent cx="4696520" cy="368617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58" cy="369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2DDBE" w14:textId="2615B3DB" w:rsidR="006A3877" w:rsidRDefault="006A3877" w:rsidP="006A3877">
      <w:pPr>
        <w:jc w:val="center"/>
      </w:pPr>
      <w:r w:rsidRPr="006A3877">
        <w:t>Рис 2. Выбор дополнительных параметров</w:t>
      </w:r>
    </w:p>
    <w:p w14:paraId="29A1A344" w14:textId="361F4BD1" w:rsidR="006A3877" w:rsidRDefault="006A3877" w:rsidP="006A3877"/>
    <w:p w14:paraId="69AC5183" w14:textId="77777777" w:rsidR="006A3877" w:rsidRDefault="006A3877" w:rsidP="006A3877"/>
    <w:p w14:paraId="25479E0C" w14:textId="77777777" w:rsidR="006A3877" w:rsidRDefault="006A3877" w:rsidP="006A38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последнем этапе вы увидите список всех параметров установки. </w:t>
      </w:r>
    </w:p>
    <w:p w14:paraId="2053D013" w14:textId="11642825" w:rsidR="006A3877" w:rsidRDefault="006A3877" w:rsidP="006A38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22E15A" wp14:editId="42DC1D7D">
            <wp:extent cx="4738441" cy="36766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371" cy="367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BDDA" w14:textId="2788357F" w:rsidR="006A3877" w:rsidRDefault="006A3877" w:rsidP="006A3877">
      <w:pPr>
        <w:jc w:val="center"/>
      </w:pPr>
      <w:r w:rsidRPr="006A3877">
        <w:t>Рис 3. Параметры установки</w:t>
      </w:r>
    </w:p>
    <w:p w14:paraId="2F78FF3C" w14:textId="77777777" w:rsidR="006A3877" w:rsidRPr="006A3877" w:rsidRDefault="006A3877" w:rsidP="006A3877">
      <w:pPr>
        <w:jc w:val="center"/>
      </w:pPr>
    </w:p>
    <w:p w14:paraId="7B095F0B" w14:textId="3F1853B7" w:rsidR="006A3877" w:rsidRPr="006A3877" w:rsidRDefault="006A3877" w:rsidP="006A3877">
      <w:pPr>
        <w:rPr>
          <w:sz w:val="28"/>
          <w:szCs w:val="28"/>
        </w:rPr>
      </w:pPr>
      <w:r>
        <w:rPr>
          <w:sz w:val="28"/>
          <w:szCs w:val="28"/>
        </w:rPr>
        <w:t xml:space="preserve">После нажатия кнопки </w:t>
      </w:r>
      <w:r w:rsidRPr="006A3877">
        <w:rPr>
          <w:sz w:val="28"/>
          <w:szCs w:val="28"/>
        </w:rPr>
        <w:t>“</w:t>
      </w:r>
      <w:r>
        <w:rPr>
          <w:sz w:val="28"/>
          <w:szCs w:val="28"/>
        </w:rPr>
        <w:t>Установить</w:t>
      </w:r>
      <w:r w:rsidRPr="006A3877">
        <w:rPr>
          <w:sz w:val="28"/>
          <w:szCs w:val="28"/>
        </w:rPr>
        <w:t xml:space="preserve">” </w:t>
      </w:r>
      <w:r>
        <w:rPr>
          <w:sz w:val="28"/>
          <w:szCs w:val="28"/>
        </w:rPr>
        <w:t>и окончания процесса вам будет предложено либо запустить программу, либо закрыть установщик.</w:t>
      </w:r>
    </w:p>
    <w:sectPr w:rsidR="006A3877" w:rsidRPr="006A387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charset w:val="CC"/>
    <w:family w:val="roman"/>
    <w:pitch w:val="variable"/>
  </w:font>
  <w:font w:name="TimesNewRomanPSMT">
    <w:altName w:val="Cambria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70"/>
    <w:rsid w:val="004849CE"/>
    <w:rsid w:val="006A3877"/>
    <w:rsid w:val="007C3A12"/>
    <w:rsid w:val="00892470"/>
    <w:rsid w:val="008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BB07"/>
  <w15:docId w15:val="{55168F0E-425D-4A53-92E6-90D5D6EC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8B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78B9"/>
    <w:rPr>
      <w:color w:val="0563C1" w:themeColor="hyperlink"/>
      <w:u w:val="single"/>
    </w:rPr>
  </w:style>
  <w:style w:type="character" w:customStyle="1" w:styleId="fontstyle01">
    <w:name w:val="fontstyle01"/>
    <w:basedOn w:val="a0"/>
    <w:qFormat/>
    <w:rsid w:val="00E378B9"/>
    <w:rPr>
      <w:rFonts w:ascii="Verdana-Bold" w:hAnsi="Verdana-Bold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qFormat/>
    <w:rsid w:val="00E378B9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Filipp-PC</dc:creator>
  <dc:description/>
  <cp:lastModifiedBy>Igor</cp:lastModifiedBy>
  <cp:revision>10</cp:revision>
  <dcterms:created xsi:type="dcterms:W3CDTF">2022-10-17T10:41:00Z</dcterms:created>
  <dcterms:modified xsi:type="dcterms:W3CDTF">2023-07-25T09:12:00Z</dcterms:modified>
  <dc:language>ru-RU</dc:language>
</cp:coreProperties>
</file>